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A4F9" w14:textId="77777777" w:rsidR="00551BBB" w:rsidRDefault="00826736" w:rsidP="001A79E7">
      <w:pPr>
        <w:ind w:right="-720" w:hanging="720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noProof/>
          <w:sz w:val="36"/>
          <w:szCs w:val="36"/>
        </w:rPr>
        <w:drawing>
          <wp:inline distT="114300" distB="114300" distL="114300" distR="114300" wp14:anchorId="561A58A0" wp14:editId="4BC6D182">
            <wp:extent cx="395288" cy="54901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54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9DD5F9" w14:textId="77777777" w:rsidR="00551BBB" w:rsidRDefault="00826736" w:rsidP="001A79E7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Ecole Notre Dame </w:t>
      </w:r>
      <w:proofErr w:type="gramStart"/>
      <w:r>
        <w:rPr>
          <w:rFonts w:ascii="Garamond" w:eastAsia="Garamond" w:hAnsi="Garamond" w:cs="Garamond"/>
          <w:b/>
          <w:sz w:val="28"/>
          <w:szCs w:val="28"/>
          <w:u w:val="single"/>
        </w:rPr>
        <w:t>Des</w:t>
      </w:r>
      <w:proofErr w:type="gramEnd"/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8"/>
          <w:szCs w:val="28"/>
          <w:u w:val="single"/>
        </w:rPr>
        <w:t>Victoires</w:t>
      </w:r>
      <w:proofErr w:type="spellEnd"/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Culture Framework</w:t>
      </w:r>
    </w:p>
    <w:p w14:paraId="0E26927E" w14:textId="237DB225" w:rsidR="00551BBB" w:rsidRDefault="00551BBB" w:rsidP="001A79E7">
      <w:pPr>
        <w:jc w:val="center"/>
        <w:rPr>
          <w:rFonts w:ascii="Garamond" w:eastAsia="Garamond" w:hAnsi="Garamond" w:cs="Garamond"/>
          <w:sz w:val="12"/>
          <w:szCs w:val="12"/>
        </w:rPr>
      </w:pPr>
    </w:p>
    <w:p w14:paraId="78CEA7DD" w14:textId="50B4FB09" w:rsidR="00551BBB" w:rsidRDefault="00826736" w:rsidP="006B1F93">
      <w:pPr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Mission - </w:t>
      </w:r>
      <w:r>
        <w:rPr>
          <w:rFonts w:ascii="Garamond" w:eastAsia="Garamond" w:hAnsi="Garamond" w:cs="Garamond"/>
          <w:i/>
          <w:sz w:val="24"/>
          <w:szCs w:val="24"/>
        </w:rPr>
        <w:t>At our best, this is what we do</w:t>
      </w:r>
      <w:r w:rsidR="006B1F93">
        <w:rPr>
          <w:rFonts w:ascii="Garamond" w:eastAsia="Garamond" w:hAnsi="Garamond" w:cs="Garamond"/>
          <w:i/>
          <w:sz w:val="24"/>
          <w:szCs w:val="24"/>
        </w:rPr>
        <w:t>.</w:t>
      </w:r>
    </w:p>
    <w:p w14:paraId="2B0ABD0D" w14:textId="77777777" w:rsidR="00551BBB" w:rsidRDefault="00551BBB" w:rsidP="001A79E7">
      <w:pPr>
        <w:jc w:val="center"/>
        <w:rPr>
          <w:rFonts w:ascii="Garamond" w:eastAsia="Garamond" w:hAnsi="Garamond" w:cs="Garamond"/>
          <w:b/>
          <w:sz w:val="8"/>
          <w:szCs w:val="8"/>
        </w:rPr>
      </w:pPr>
    </w:p>
    <w:p w14:paraId="560367A0" w14:textId="77777777" w:rsidR="00551BBB" w:rsidRDefault="00826736" w:rsidP="001A79E7">
      <w:pPr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Grounded in the Marist Charism, French Tradition, and guided by the example of Mary: the mission of Ecole Notre Dame des </w:t>
      </w:r>
      <w:proofErr w:type="spellStart"/>
      <w:r>
        <w:rPr>
          <w:rFonts w:ascii="Garamond" w:eastAsia="Garamond" w:hAnsi="Garamond" w:cs="Garamond"/>
          <w:b/>
          <w:i/>
          <w:sz w:val="24"/>
          <w:szCs w:val="24"/>
        </w:rPr>
        <w:t>Victoires</w:t>
      </w:r>
      <w:proofErr w:type="spellEnd"/>
      <w:r>
        <w:rPr>
          <w:rFonts w:ascii="Garamond" w:eastAsia="Garamond" w:hAnsi="Garamond" w:cs="Garamond"/>
          <w:b/>
          <w:i/>
          <w:sz w:val="24"/>
          <w:szCs w:val="24"/>
        </w:rPr>
        <w:t xml:space="preserve"> Catholic Community is to nurture the whole child spiritually, academically, socially, emotionally, and physically and to supp</w:t>
      </w:r>
      <w:r>
        <w:rPr>
          <w:rFonts w:ascii="Garamond" w:eastAsia="Garamond" w:hAnsi="Garamond" w:cs="Garamond"/>
          <w:b/>
          <w:i/>
          <w:sz w:val="24"/>
          <w:szCs w:val="24"/>
        </w:rPr>
        <w:t>ort a diverse group of learners who endeavor to develop an inclusive and compassionate world.</w:t>
      </w:r>
    </w:p>
    <w:p w14:paraId="5BAB3F0A" w14:textId="77777777" w:rsidR="00551BBB" w:rsidRDefault="00551BBB" w:rsidP="001A79E7">
      <w:pPr>
        <w:jc w:val="center"/>
        <w:rPr>
          <w:rFonts w:ascii="Garamond" w:eastAsia="Garamond" w:hAnsi="Garamond" w:cs="Garamond"/>
          <w:b/>
          <w:sz w:val="12"/>
          <w:szCs w:val="12"/>
        </w:rPr>
      </w:pPr>
    </w:p>
    <w:p w14:paraId="7854C1B2" w14:textId="561DCFAD" w:rsidR="00551BBB" w:rsidRPr="006B1F93" w:rsidRDefault="00826736" w:rsidP="006B1F93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Root Beliefs - </w:t>
      </w:r>
      <w:r>
        <w:rPr>
          <w:rFonts w:ascii="Garamond" w:eastAsia="Garamond" w:hAnsi="Garamond" w:cs="Garamond"/>
          <w:i/>
          <w:sz w:val="24"/>
          <w:szCs w:val="24"/>
        </w:rPr>
        <w:t xml:space="preserve">These beliefs are the reasons why we have </w:t>
      </w:r>
      <w:r>
        <w:rPr>
          <w:rFonts w:ascii="Garamond" w:eastAsia="Garamond" w:hAnsi="Garamond" w:cs="Garamond"/>
          <w:i/>
          <w:sz w:val="24"/>
          <w:szCs w:val="24"/>
        </w:rPr>
        <w:t xml:space="preserve">learning </w:t>
      </w:r>
      <w:r w:rsidR="009C31F4">
        <w:rPr>
          <w:rFonts w:ascii="Garamond" w:eastAsia="Garamond" w:hAnsi="Garamond" w:cs="Garamond"/>
          <w:i/>
          <w:sz w:val="24"/>
          <w:szCs w:val="24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xpectations</w:t>
      </w:r>
      <w:r w:rsidR="009C31F4"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 xml:space="preserve">Identity statements and actions that </w:t>
      </w:r>
      <w:r>
        <w:rPr>
          <w:rFonts w:ascii="Garamond" w:eastAsia="Garamond" w:hAnsi="Garamond" w:cs="Garamond"/>
          <w:i/>
          <w:sz w:val="20"/>
          <w:szCs w:val="20"/>
        </w:rPr>
        <w:t xml:space="preserve">form </w:t>
      </w:r>
      <w:r>
        <w:rPr>
          <w:rFonts w:ascii="Garamond" w:eastAsia="Garamond" w:hAnsi="Garamond" w:cs="Garamond"/>
          <w:i/>
          <w:sz w:val="20"/>
          <w:szCs w:val="20"/>
        </w:rPr>
        <w:t xml:space="preserve">the culture of Ecole Notre Dame des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Victoires</w:t>
      </w:r>
      <w:proofErr w:type="spellEnd"/>
      <w:r w:rsidR="006B1F93">
        <w:rPr>
          <w:rFonts w:ascii="Garamond" w:eastAsia="Garamond" w:hAnsi="Garamond" w:cs="Garamond"/>
          <w:i/>
          <w:sz w:val="20"/>
          <w:szCs w:val="20"/>
        </w:rPr>
        <w:t>.</w:t>
      </w:r>
      <w:r w:rsidR="006B1F93">
        <w:rPr>
          <w:rFonts w:ascii="Garamond" w:eastAsia="Garamond" w:hAnsi="Garamond" w:cs="Garamond"/>
          <w:i/>
          <w:sz w:val="20"/>
          <w:szCs w:val="20"/>
        </w:rPr>
        <w:br/>
      </w:r>
    </w:p>
    <w:p w14:paraId="6697BEA0" w14:textId="77777777" w:rsidR="00551BBB" w:rsidRDefault="00826736" w:rsidP="001A79E7">
      <w:pPr>
        <w:numPr>
          <w:ilvl w:val="0"/>
          <w:numId w:val="2"/>
        </w:numPr>
      </w:pPr>
      <w:r>
        <w:rPr>
          <w:rFonts w:ascii="Garamond" w:eastAsia="Garamond" w:hAnsi="Garamond" w:cs="Garamond"/>
          <w:b/>
          <w:sz w:val="24"/>
          <w:szCs w:val="24"/>
        </w:rPr>
        <w:t>We are brothers and sisters in Christ.</w:t>
      </w:r>
    </w:p>
    <w:p w14:paraId="6678EECB" w14:textId="77777777" w:rsidR="00551BBB" w:rsidRDefault="00826736" w:rsidP="001A79E7">
      <w:pPr>
        <w:numPr>
          <w:ilvl w:val="0"/>
          <w:numId w:val="2"/>
        </w:numPr>
      </w:pPr>
      <w:r>
        <w:rPr>
          <w:rFonts w:ascii="Garamond" w:eastAsia="Garamond" w:hAnsi="Garamond" w:cs="Garamond"/>
          <w:b/>
          <w:sz w:val="24"/>
          <w:szCs w:val="24"/>
        </w:rPr>
        <w:t>God calls each of us by name.</w:t>
      </w:r>
    </w:p>
    <w:p w14:paraId="486DC673" w14:textId="77777777" w:rsidR="00551BBB" w:rsidRDefault="00826736" w:rsidP="001A79E7">
      <w:pPr>
        <w:numPr>
          <w:ilvl w:val="0"/>
          <w:numId w:val="2"/>
        </w:numPr>
      </w:pPr>
      <w:r>
        <w:rPr>
          <w:rFonts w:ascii="Garamond" w:eastAsia="Garamond" w:hAnsi="Garamond" w:cs="Garamond"/>
          <w:b/>
          <w:sz w:val="24"/>
          <w:szCs w:val="24"/>
        </w:rPr>
        <w:t>We are instruments of God’s love</w:t>
      </w:r>
    </w:p>
    <w:p w14:paraId="3663086A" w14:textId="77777777" w:rsidR="00551BBB" w:rsidRDefault="00826736" w:rsidP="001A79E7">
      <w:pPr>
        <w:numPr>
          <w:ilvl w:val="0"/>
          <w:numId w:val="2"/>
        </w:numPr>
      </w:pPr>
      <w:r>
        <w:rPr>
          <w:rFonts w:ascii="Garamond" w:eastAsia="Garamond" w:hAnsi="Garamond" w:cs="Garamond"/>
          <w:b/>
          <w:sz w:val="24"/>
          <w:szCs w:val="24"/>
        </w:rPr>
        <w:t>Everyone can grow and thrive.</w:t>
      </w:r>
    </w:p>
    <w:p w14:paraId="10468DCC" w14:textId="22CDFB1E" w:rsidR="00551BBB" w:rsidRDefault="00551BBB" w:rsidP="001A79E7">
      <w:pPr>
        <w:jc w:val="center"/>
        <w:rPr>
          <w:rFonts w:ascii="Garamond" w:eastAsia="Garamond" w:hAnsi="Garamond" w:cs="Garamond"/>
          <w:b/>
          <w:sz w:val="12"/>
          <w:szCs w:val="12"/>
        </w:rPr>
      </w:pPr>
    </w:p>
    <w:p w14:paraId="773DCAA9" w14:textId="45C1EA3B" w:rsidR="00551BBB" w:rsidRPr="006B1F93" w:rsidRDefault="00826736" w:rsidP="006B1F93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Core Value</w:t>
      </w:r>
      <w:r w:rsidR="001A79E7">
        <w:rPr>
          <w:rFonts w:ascii="Garamond" w:eastAsia="Garamond" w:hAnsi="Garamond" w:cs="Garamond"/>
          <w:b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 xml:space="preserve"> - </w:t>
      </w:r>
      <w:r>
        <w:rPr>
          <w:rFonts w:ascii="Garamond" w:eastAsia="Garamond" w:hAnsi="Garamond" w:cs="Garamond"/>
          <w:i/>
          <w:sz w:val="24"/>
          <w:szCs w:val="24"/>
        </w:rPr>
        <w:t xml:space="preserve">This is how we can </w:t>
      </w:r>
      <w:r>
        <w:rPr>
          <w:rFonts w:ascii="Garamond" w:eastAsia="Garamond" w:hAnsi="Garamond" w:cs="Garamond"/>
          <w:i/>
          <w:sz w:val="24"/>
          <w:szCs w:val="24"/>
        </w:rPr>
        <w:t>achieve our learning expectations</w:t>
      </w:r>
      <w:r w:rsidR="00143843">
        <w:rPr>
          <w:rFonts w:ascii="Garamond" w:eastAsia="Garamond" w:hAnsi="Garamond" w:cs="Garamond"/>
          <w:i/>
          <w:sz w:val="24"/>
          <w:szCs w:val="24"/>
        </w:rPr>
        <w:t>.</w:t>
      </w:r>
      <w:r w:rsidR="006B1F93"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 xml:space="preserve">All individuals associated with Ecole Notre Dame des </w:t>
      </w:r>
      <w:proofErr w:type="spellStart"/>
      <w:r>
        <w:rPr>
          <w:rFonts w:ascii="Garamond" w:eastAsia="Garamond" w:hAnsi="Garamond" w:cs="Garamond"/>
          <w:i/>
          <w:sz w:val="20"/>
          <w:szCs w:val="20"/>
        </w:rPr>
        <w:t>Victoires</w:t>
      </w:r>
      <w:proofErr w:type="spellEnd"/>
      <w:r>
        <w:rPr>
          <w:rFonts w:ascii="Garamond" w:eastAsia="Garamond" w:hAnsi="Garamond" w:cs="Garamond"/>
          <w:i/>
          <w:sz w:val="20"/>
          <w:szCs w:val="20"/>
        </w:rPr>
        <w:t xml:space="preserve"> are committed to these values </w:t>
      </w:r>
      <w:r>
        <w:rPr>
          <w:rFonts w:ascii="Garamond" w:eastAsia="Garamond" w:hAnsi="Garamond" w:cs="Garamond"/>
          <w:i/>
          <w:sz w:val="20"/>
          <w:szCs w:val="20"/>
        </w:rPr>
        <w:t>that influence</w:t>
      </w:r>
      <w:r w:rsidR="00143843">
        <w:rPr>
          <w:rFonts w:ascii="Garamond" w:eastAsia="Garamond" w:hAnsi="Garamond" w:cs="Garamond"/>
          <w:i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z w:val="20"/>
          <w:szCs w:val="20"/>
        </w:rPr>
        <w:t>the learning environment, achievement, and behavior of all students and adults.</w:t>
      </w:r>
      <w:bookmarkStart w:id="0" w:name="_GoBack"/>
      <w:bookmarkEnd w:id="0"/>
    </w:p>
    <w:p w14:paraId="1894AC4F" w14:textId="77777777" w:rsidR="00551BBB" w:rsidRDefault="00826736" w:rsidP="001A79E7">
      <w:pPr>
        <w:numPr>
          <w:ilvl w:val="0"/>
          <w:numId w:val="4"/>
        </w:numPr>
      </w:pPr>
      <w:r>
        <w:rPr>
          <w:rFonts w:ascii="Garamond" w:eastAsia="Garamond" w:hAnsi="Garamond" w:cs="Garamond"/>
          <w:b/>
          <w:sz w:val="24"/>
          <w:szCs w:val="24"/>
        </w:rPr>
        <w:t>Love</w:t>
      </w:r>
    </w:p>
    <w:p w14:paraId="1AA3105E" w14:textId="77777777" w:rsidR="00551BBB" w:rsidRDefault="00826736" w:rsidP="001A79E7">
      <w:pPr>
        <w:numPr>
          <w:ilvl w:val="0"/>
          <w:numId w:val="4"/>
        </w:numPr>
      </w:pPr>
      <w:r>
        <w:rPr>
          <w:rFonts w:ascii="Garamond" w:eastAsia="Garamond" w:hAnsi="Garamond" w:cs="Garamond"/>
          <w:b/>
          <w:sz w:val="24"/>
          <w:szCs w:val="24"/>
        </w:rPr>
        <w:t>Respond</w:t>
      </w:r>
    </w:p>
    <w:p w14:paraId="7CB7AC6E" w14:textId="77777777" w:rsidR="00551BBB" w:rsidRDefault="00826736" w:rsidP="001A79E7">
      <w:pPr>
        <w:numPr>
          <w:ilvl w:val="0"/>
          <w:numId w:val="4"/>
        </w:numPr>
      </w:pPr>
      <w:r>
        <w:rPr>
          <w:rFonts w:ascii="Garamond" w:eastAsia="Garamond" w:hAnsi="Garamond" w:cs="Garamond"/>
          <w:b/>
          <w:sz w:val="24"/>
          <w:szCs w:val="24"/>
        </w:rPr>
        <w:t>Serve</w:t>
      </w:r>
    </w:p>
    <w:p w14:paraId="795A27FD" w14:textId="3A2B3B60" w:rsidR="001A79E7" w:rsidRPr="009C31F4" w:rsidRDefault="00826736" w:rsidP="001A79E7">
      <w:pPr>
        <w:numPr>
          <w:ilvl w:val="0"/>
          <w:numId w:val="4"/>
        </w:numPr>
      </w:pPr>
      <w:r>
        <w:rPr>
          <w:rFonts w:ascii="Garamond" w:eastAsia="Garamond" w:hAnsi="Garamond" w:cs="Garamond"/>
          <w:b/>
          <w:sz w:val="24"/>
          <w:szCs w:val="24"/>
        </w:rPr>
        <w:t>Persist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4"/>
        <w:gridCol w:w="1460"/>
      </w:tblGrid>
      <w:tr w:rsidR="001A79E7" w:rsidRPr="00D3111F" w14:paraId="5AAECD8D" w14:textId="77777777" w:rsidTr="00FB4DD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D2F49" w14:textId="77777777" w:rsidR="001A79E7" w:rsidRPr="003572AD" w:rsidRDefault="001A79E7" w:rsidP="001A79E7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572AD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Responsible Citizens </w:t>
            </w:r>
            <w:r w:rsidRPr="003572AD">
              <w:rPr>
                <w:rFonts w:ascii="Garamond" w:eastAsia="Garamond" w:hAnsi="Garamond" w:cs="Garamond"/>
                <w:sz w:val="24"/>
                <w:szCs w:val="24"/>
              </w:rPr>
              <w:t>(who serve)</w:t>
            </w:r>
          </w:p>
          <w:p w14:paraId="401BD125" w14:textId="77777777" w:rsidR="001A79E7" w:rsidRDefault="001A79E7" w:rsidP="001A79E7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222222"/>
              </w:rPr>
              <w:t>Respond with empathy and compassion to all</w:t>
            </w:r>
          </w:p>
          <w:p w14:paraId="0633592D" w14:textId="77777777" w:rsidR="001A79E7" w:rsidRDefault="001A79E7" w:rsidP="001A79E7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222222"/>
              </w:rPr>
              <w:t>Demonstrate accountability for personal behavior</w:t>
            </w:r>
          </w:p>
          <w:p w14:paraId="7AF0D9ED" w14:textId="77777777" w:rsidR="001A79E7" w:rsidRDefault="001A79E7" w:rsidP="001A79E7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222222"/>
              </w:rPr>
              <w:t>Practice social justice and an awareness of global issues</w:t>
            </w:r>
          </w:p>
          <w:p w14:paraId="12BD200E" w14:textId="619C7321" w:rsidR="001A79E7" w:rsidRPr="001A79E7" w:rsidRDefault="001A79E7" w:rsidP="00FB4DDC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color w:val="222222"/>
              </w:rPr>
              <w:t xml:space="preserve">Perform community service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37866" w14:textId="77777777" w:rsidR="001A79E7" w:rsidRPr="00D3111F" w:rsidRDefault="001A79E7" w:rsidP="00FB4DDC">
            <w:pPr>
              <w:rPr>
                <w:rFonts w:ascii="Times New Roman" w:eastAsia="Times New Roman" w:hAnsi="Times New Roman" w:cs="Times New Roman"/>
              </w:rPr>
            </w:pP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instrText xml:space="preserve"> INCLUDEPICTURE "https://lh5.googleusercontent.com/l3lxGd2TdYncWD4WiKXP6-bGDF2bzAJzXGwZPwhWPKavaEDnTLoElCZ1Zq2JWB3hsQ8QqFCz1wZssEqIBbQzIfzF57mQw4-2o9_KrKZwNI1fGtOOTkegkpkKHyp3pTatbCpdsAz-" \* MERGEFORMATINET </w:instrText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instrText xml:space="preserve"> INCLUDEPICTURE  "https://lh5.googleusercontent.com/l3lxGd2TdYncWD4WiKXP6-bGDF2bzAJzXGwZPwhWPKavaEDnTLoElCZ1Zq2JWB3hsQ8QqFCz1wZssEqIBbQzIfzF57mQw4-2o9_KrKZwNI1fGtOOTkegkpkKHyp3pTatbCpdsAz-" \* MERGEFORMATINET 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FFBED27" wp14:editId="2FC7675F">
                  <wp:extent cx="795867" cy="889000"/>
                  <wp:effectExtent l="0" t="0" r="4445" b="0"/>
                  <wp:docPr id="1" name="Picture 4" descr="https://lh5.googleusercontent.com/l3lxGd2TdYncWD4WiKXP6-bGDF2bzAJzXGwZPwhWPKavaEDnTLoElCZ1Zq2JWB3hsQ8QqFCz1wZssEqIBbQzIfzF57mQw4-2o9_KrKZwNI1fGtOOTkegkpkKHyp3pTatbCpdsAz-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l3lxGd2TdYncWD4WiKXP6-bGDF2bzAJzXGwZPwhWPKavaEDnTLoElCZ1Zq2JWB3hsQ8QqFCz1wZssEqIBbQzIfzF57mQw4-2o9_KrKZwNI1fGtOOTkegkpkKHyp3pTatbCpdsAz-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11" cy="91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end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1A79E7" w:rsidRPr="00D3111F" w14:paraId="1992CCB7" w14:textId="77777777" w:rsidTr="00FB4DD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0E7B4" w14:textId="77777777" w:rsidR="001A79E7" w:rsidRPr="003572AD" w:rsidRDefault="001A79E7" w:rsidP="001A79E7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572AD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Effective Communicators </w:t>
            </w:r>
            <w:r w:rsidRPr="003572AD">
              <w:rPr>
                <w:rFonts w:ascii="Garamond" w:eastAsia="Garamond" w:hAnsi="Garamond" w:cs="Garamond"/>
                <w:sz w:val="24"/>
                <w:szCs w:val="24"/>
              </w:rPr>
              <w:t>(who respond)</w:t>
            </w:r>
          </w:p>
          <w:p w14:paraId="03C5D1DD" w14:textId="77777777" w:rsidR="001A79E7" w:rsidRDefault="001A79E7" w:rsidP="001A79E7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express ideas in a courteous, concise, and coherent way</w:t>
            </w:r>
          </w:p>
          <w:p w14:paraId="5710CD4C" w14:textId="77777777" w:rsidR="001A79E7" w:rsidRDefault="001A79E7" w:rsidP="001A79E7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use different media to convey knowledge</w:t>
            </w:r>
          </w:p>
          <w:p w14:paraId="3AA0B76C" w14:textId="77777777" w:rsidR="001A79E7" w:rsidRDefault="001A79E7" w:rsidP="001A79E7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demonstrates active listening skills</w:t>
            </w:r>
          </w:p>
          <w:p w14:paraId="7F1074A8" w14:textId="3C55D276" w:rsidR="001A79E7" w:rsidRPr="001A79E7" w:rsidRDefault="001A79E7" w:rsidP="00FB4DDC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Advocate for self and others</w:t>
            </w:r>
            <w:r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85A73" w14:textId="77777777" w:rsidR="001A79E7" w:rsidRPr="00D3111F" w:rsidRDefault="001A79E7" w:rsidP="00FB4DDC">
            <w:pPr>
              <w:rPr>
                <w:rFonts w:ascii="Times New Roman" w:eastAsia="Times New Roman" w:hAnsi="Times New Roman" w:cs="Times New Roman"/>
              </w:rPr>
            </w:pP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instrText xml:space="preserve"> INCLUDEPICTURE "https://lh3.googleusercontent.com/0Q6m73U5Q_AkzacIh72VGXzz3Z1o9ZuzZL3mATLgSef2zrLhhc7SNNBZ74H5_sAGGoUh3XNpzhaQXUsio0TDrlHaFstPsN6JwRF1FgZdV8O-fJKKN2Uh97g5PKwAxSGMqk1hiB9z" \* MERGEFORMATINET </w:instrText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instrText xml:space="preserve"> INCLUDEPICTURE  "https://lh3.googleusercontent.com/0Q6m73U5Q_AkzacIh72VGXzz3Z1o9ZuzZL3mATLgSef2zrLhhc7SNNBZ74H5_sAGGoUh3XNpzhaQXUsio0TDrlHaFstPsN6JwRF1FgZdV8O-fJKKN2Uh97g5PKwAxSGMqk1hiB9z" \* MERGEFORMATINET 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4BF20C3" wp14:editId="122FA56E">
                  <wp:extent cx="795867" cy="863600"/>
                  <wp:effectExtent l="0" t="0" r="4445" b="0"/>
                  <wp:docPr id="2" name="Picture 3" descr="https://lh3.googleusercontent.com/0Q6m73U5Q_AkzacIh72VGXzz3Z1o9ZuzZL3mATLgSef2zrLhhc7SNNBZ74H5_sAGGoUh3XNpzhaQXUsio0TDrlHaFstPsN6JwRF1FgZdV8O-fJKKN2Uh97g5PKwAxSGMqk1hiB9z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0Q6m73U5Q_AkzacIh72VGXzz3Z1o9ZuzZL3mATLgSef2zrLhhc7SNNBZ74H5_sAGGoUh3XNpzhaQXUsio0TDrlHaFstPsN6JwRF1FgZdV8O-fJKKN2Uh97g5PKwAxSGMqk1hiB9z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24" cy="87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end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1A79E7" w:rsidRPr="00D3111F" w14:paraId="517DDF79" w14:textId="77777777" w:rsidTr="00FB4DD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BA9B" w14:textId="77777777" w:rsidR="001A79E7" w:rsidRPr="00810D23" w:rsidRDefault="001A79E7" w:rsidP="001A79E7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003572AD">
              <w:rPr>
                <w:rFonts w:ascii="Garamond" w:eastAsia="Garamond" w:hAnsi="Garamond" w:cs="Garamond"/>
                <w:b/>
                <w:sz w:val="24"/>
                <w:szCs w:val="24"/>
              </w:rPr>
              <w:t>Active Christians</w:t>
            </w:r>
            <w:r w:rsidRPr="00810D23">
              <w:rPr>
                <w:rFonts w:ascii="Garamond" w:eastAsia="Garamond" w:hAnsi="Garamond" w:cs="Garamond"/>
                <w:sz w:val="24"/>
                <w:szCs w:val="24"/>
              </w:rPr>
              <w:t xml:space="preserve"> (who love)</w:t>
            </w:r>
          </w:p>
          <w:p w14:paraId="7D08BC53" w14:textId="77777777" w:rsidR="001A79E7" w:rsidRDefault="001A79E7" w:rsidP="001A79E7">
            <w:pPr>
              <w:numPr>
                <w:ilvl w:val="0"/>
                <w:numId w:val="1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Show faith for God by participating in the liturgy</w:t>
            </w:r>
          </w:p>
          <w:p w14:paraId="532DAB32" w14:textId="77777777" w:rsidR="001A79E7" w:rsidRDefault="001A79E7" w:rsidP="001A79E7">
            <w:pPr>
              <w:numPr>
                <w:ilvl w:val="0"/>
                <w:numId w:val="1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Show compassion for others by serving them with a commitment to social justice</w:t>
            </w:r>
          </w:p>
          <w:p w14:paraId="1A0D7E80" w14:textId="77777777" w:rsidR="001A79E7" w:rsidRDefault="001A79E7" w:rsidP="001A79E7">
            <w:pPr>
              <w:numPr>
                <w:ilvl w:val="0"/>
                <w:numId w:val="1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Show respect for themselves by taking care of the whole self, body and soul</w:t>
            </w:r>
          </w:p>
          <w:p w14:paraId="2FC44147" w14:textId="42A7C766" w:rsidR="001A79E7" w:rsidRPr="001A79E7" w:rsidRDefault="001A79E7" w:rsidP="00FB4DDC">
            <w:pPr>
              <w:numPr>
                <w:ilvl w:val="0"/>
                <w:numId w:val="1"/>
              </w:num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Show love for the Earth by being stewards of God’s creation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90E7F" w14:textId="77777777" w:rsidR="001A79E7" w:rsidRPr="00D3111F" w:rsidRDefault="001A79E7" w:rsidP="00FB4D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899D5E" wp14:editId="5F65DD43">
                  <wp:extent cx="770467" cy="943409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200" cy="9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9E7" w:rsidRPr="00D3111F" w14:paraId="3BF1F12E" w14:textId="77777777" w:rsidTr="00FB4DD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95746" w14:textId="77777777" w:rsidR="001A79E7" w:rsidRPr="00810D23" w:rsidRDefault="001A79E7" w:rsidP="001A79E7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 w:rsidRPr="003572AD">
              <w:rPr>
                <w:rFonts w:ascii="Garamond" w:eastAsia="Garamond" w:hAnsi="Garamond" w:cs="Garamond"/>
                <w:b/>
                <w:sz w:val="24"/>
                <w:szCs w:val="24"/>
              </w:rPr>
              <w:t>Life-Long Learners</w:t>
            </w:r>
            <w:r w:rsidRPr="00810D23">
              <w:rPr>
                <w:rFonts w:ascii="Garamond" w:eastAsia="Garamond" w:hAnsi="Garamond" w:cs="Garamond"/>
                <w:sz w:val="24"/>
                <w:szCs w:val="24"/>
              </w:rPr>
              <w:t xml:space="preserve"> (who persist)</w:t>
            </w:r>
          </w:p>
          <w:p w14:paraId="08D5E77C" w14:textId="77777777" w:rsidR="001A79E7" w:rsidRDefault="001A79E7" w:rsidP="001A79E7">
            <w:pPr>
              <w:numPr>
                <w:ilvl w:val="0"/>
                <w:numId w:val="6"/>
              </w:num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Demonstrate curiosity and motivation</w:t>
            </w:r>
          </w:p>
          <w:p w14:paraId="111E255D" w14:textId="77777777" w:rsidR="001A79E7" w:rsidRDefault="001A79E7" w:rsidP="001A79E7">
            <w:pPr>
              <w:numPr>
                <w:ilvl w:val="0"/>
                <w:numId w:val="6"/>
              </w:num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Apply knowledge to new situations</w:t>
            </w:r>
          </w:p>
          <w:p w14:paraId="4C8C25CB" w14:textId="77777777" w:rsidR="001A79E7" w:rsidRDefault="001A79E7" w:rsidP="001A79E7">
            <w:pPr>
              <w:numPr>
                <w:ilvl w:val="0"/>
                <w:numId w:val="6"/>
              </w:num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Appreciate opportunities for growth</w:t>
            </w:r>
          </w:p>
          <w:p w14:paraId="64F30DC8" w14:textId="635117BE" w:rsidR="001A79E7" w:rsidRPr="001A79E7" w:rsidRDefault="001A79E7" w:rsidP="00FB4DDC">
            <w:pPr>
              <w:numPr>
                <w:ilvl w:val="0"/>
                <w:numId w:val="6"/>
              </w:num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Understand that learning is a process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8FEA" w14:textId="77777777" w:rsidR="001A79E7" w:rsidRPr="00D3111F" w:rsidRDefault="001A79E7" w:rsidP="00FB4DDC">
            <w:pPr>
              <w:rPr>
                <w:rFonts w:ascii="Times New Roman" w:eastAsia="Times New Roman" w:hAnsi="Times New Roman" w:cs="Times New Roman"/>
              </w:rPr>
            </w:pP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instrText xml:space="preserve"> INCLUDEPICTURE "https://lh6.googleusercontent.com/xugWr8cZElJnRCYImQfMA3GToRFEu1E7f9b8Qlrrsc2Gl8QsfRyj09oavKxTH2Ko_Q-X_VTaTGlFw44rhWeWyo4lfyi3pCyqfVaQr_fdTf9cJF9iMcU2gmLhoomRmqAO2fWMugau" \* MERGEFORMATINET </w:instrText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instrText xml:space="preserve"> INCLUDEPICTURE  "https://lh6.googleusercontent.com/xugWr8cZElJnRCYImQfMA3GToRFEu1E7f9b8Qlrrsc2Gl8QsfRyj09oavKxTH2Ko_Q-X_VTaTGlFw44rhWeWyo4lfyi3pCyqfVaQr_fdTf9cJF9iMcU2gmLhoomRmqAO2fWMugau" \* MERGEFORMATINET 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E879249" wp14:editId="4E1CF00C">
                  <wp:extent cx="762000" cy="956733"/>
                  <wp:effectExtent l="0" t="0" r="0" b="0"/>
                  <wp:docPr id="3" name="Picture 1" descr="https://lh6.googleusercontent.com/xugWr8cZElJnRCYImQfMA3GToRFEu1E7f9b8Qlrrsc2Gl8QsfRyj09oavKxTH2Ko_Q-X_VTaTGlFw44rhWeWyo4lfyi3pCyqfVaQr_fdTf9cJF9iMcU2gmLhoomRmqAO2fWMuga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xugWr8cZElJnRCYImQfMA3GToRFEu1E7f9b8Qlrrsc2Gl8QsfRyj09oavKxTH2Ko_Q-X_VTaTGlFw44rhWeWyo4lfyi3pCyqfVaQr_fdTf9cJF9iMcU2gmLhoomRmqAO2fWMugau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22" cy="96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fldChar w:fldCharType="end"/>
            </w:r>
            <w:r w:rsidRPr="00D3111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</w:tbl>
    <w:p w14:paraId="67021632" w14:textId="1FB8485C" w:rsidR="00551BBB" w:rsidRDefault="00551BBB" w:rsidP="001A79E7">
      <w:pPr>
        <w:rPr>
          <w:rFonts w:ascii="Garamond" w:eastAsia="Garamond" w:hAnsi="Garamond" w:cs="Garamond"/>
          <w:sz w:val="24"/>
          <w:szCs w:val="24"/>
        </w:rPr>
      </w:pPr>
    </w:p>
    <w:sectPr w:rsidR="00551BBB">
      <w:pgSz w:w="12240" w:h="15840"/>
      <w:pgMar w:top="540" w:right="810" w:bottom="54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844"/>
    <w:multiLevelType w:val="multilevel"/>
    <w:tmpl w:val="4A2C06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161AD7"/>
    <w:multiLevelType w:val="multilevel"/>
    <w:tmpl w:val="A0DA3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EA2725"/>
    <w:multiLevelType w:val="multilevel"/>
    <w:tmpl w:val="CED42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B54DDA"/>
    <w:multiLevelType w:val="multilevel"/>
    <w:tmpl w:val="CDE42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F86CBA"/>
    <w:multiLevelType w:val="multilevel"/>
    <w:tmpl w:val="D4F20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71689A"/>
    <w:multiLevelType w:val="multilevel"/>
    <w:tmpl w:val="2F1E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BB"/>
    <w:rsid w:val="00143843"/>
    <w:rsid w:val="001A79E7"/>
    <w:rsid w:val="003572AD"/>
    <w:rsid w:val="00551BBB"/>
    <w:rsid w:val="006B1F93"/>
    <w:rsid w:val="00810D23"/>
    <w:rsid w:val="00826736"/>
    <w:rsid w:val="009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D209"/>
  <w15:docId w15:val="{C1B4ADF6-4916-4F43-B79A-11BD5DF1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NDV Office</cp:lastModifiedBy>
  <cp:revision>7</cp:revision>
  <dcterms:created xsi:type="dcterms:W3CDTF">2019-05-17T18:10:00Z</dcterms:created>
  <dcterms:modified xsi:type="dcterms:W3CDTF">2019-05-17T18:17:00Z</dcterms:modified>
</cp:coreProperties>
</file>